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1E7" w14:textId="5DCE7A5C" w:rsidR="00DA7F02" w:rsidRDefault="16014811" w:rsidP="5C9E6CFF">
      <w:pPr>
        <w:spacing w:after="0"/>
        <w:rPr>
          <w:rFonts w:ascii="Times New Roman" w:eastAsia="Times New Roman" w:hAnsi="Times New Roman" w:cs="Times New Roman"/>
        </w:rPr>
      </w:pPr>
      <w:r w:rsidRPr="5C9E6CFF">
        <w:rPr>
          <w:rFonts w:ascii="Times New Roman" w:eastAsia="Times New Roman" w:hAnsi="Times New Roman" w:cs="Times New Roman"/>
        </w:rPr>
        <w:t>Presseaussendung</w:t>
      </w:r>
      <w:r w:rsidR="2F90FFEF" w:rsidRPr="5C9E6CFF">
        <w:rPr>
          <w:rFonts w:ascii="Times New Roman" w:eastAsia="Times New Roman" w:hAnsi="Times New Roman" w:cs="Times New Roman"/>
        </w:rPr>
        <w:t xml:space="preserve"> Wiener Tafel: 15 Jahre Suppe mit Sinn</w:t>
      </w:r>
    </w:p>
    <w:p w14:paraId="74F3B4E9" w14:textId="214089AB" w:rsidR="5C9E6CFF" w:rsidRDefault="5C9E6CFF" w:rsidP="5C9E6CFF">
      <w:pPr>
        <w:spacing w:after="0"/>
        <w:rPr>
          <w:rFonts w:ascii="Times New Roman" w:eastAsia="Times New Roman" w:hAnsi="Times New Roman" w:cs="Times New Roman"/>
        </w:rPr>
      </w:pPr>
    </w:p>
    <w:p w14:paraId="669240FE" w14:textId="3A0F0EE5" w:rsidR="6223B774" w:rsidRDefault="6223B774" w:rsidP="5C9E6CFF">
      <w:pPr>
        <w:spacing w:after="0"/>
        <w:rPr>
          <w:rFonts w:ascii="Times New Roman" w:eastAsia="Times New Roman" w:hAnsi="Times New Roman" w:cs="Times New Roman"/>
          <w:b/>
          <w:bCs/>
          <w:sz w:val="28"/>
          <w:szCs w:val="28"/>
        </w:rPr>
      </w:pPr>
      <w:r w:rsidRPr="5C9E6CFF">
        <w:rPr>
          <w:rFonts w:ascii="Times New Roman" w:eastAsia="Times New Roman" w:hAnsi="Times New Roman" w:cs="Times New Roman"/>
          <w:b/>
          <w:bCs/>
          <w:sz w:val="28"/>
          <w:szCs w:val="28"/>
        </w:rPr>
        <w:t xml:space="preserve">15 Jahre Suppe mit Sinn </w:t>
      </w:r>
      <w:r w:rsidR="00C506B6">
        <w:rPr>
          <w:rFonts w:ascii="Times New Roman" w:eastAsia="Times New Roman" w:hAnsi="Times New Roman" w:cs="Times New Roman"/>
          <w:b/>
          <w:bCs/>
          <w:sz w:val="28"/>
          <w:szCs w:val="28"/>
        </w:rPr>
        <w:t>–</w:t>
      </w:r>
      <w:r w:rsidRPr="5C9E6CFF">
        <w:rPr>
          <w:rFonts w:ascii="Times New Roman" w:eastAsia="Times New Roman" w:hAnsi="Times New Roman" w:cs="Times New Roman"/>
          <w:b/>
          <w:bCs/>
          <w:sz w:val="28"/>
          <w:szCs w:val="28"/>
        </w:rPr>
        <w:t xml:space="preserve"> Solidarität mit Genuss. </w:t>
      </w:r>
    </w:p>
    <w:p w14:paraId="4464A209" w14:textId="12BEB8CC" w:rsidR="6223B774" w:rsidRDefault="6223B774" w:rsidP="5C9E6CFF">
      <w:pPr>
        <w:spacing w:after="0"/>
        <w:rPr>
          <w:rFonts w:ascii="Times New Roman" w:eastAsia="Times New Roman" w:hAnsi="Times New Roman" w:cs="Times New Roman"/>
          <w:b/>
          <w:bCs/>
          <w:sz w:val="24"/>
          <w:szCs w:val="24"/>
        </w:rPr>
      </w:pPr>
      <w:r w:rsidRPr="6487B882">
        <w:rPr>
          <w:rFonts w:ascii="Times New Roman" w:eastAsia="Times New Roman" w:hAnsi="Times New Roman" w:cs="Times New Roman"/>
          <w:b/>
          <w:bCs/>
          <w:sz w:val="24"/>
          <w:szCs w:val="24"/>
        </w:rPr>
        <w:t xml:space="preserve">Die Winterhilfsaktion der Wiener </w:t>
      </w:r>
      <w:r w:rsidR="018B0BCF" w:rsidRPr="6487B882">
        <w:rPr>
          <w:rFonts w:ascii="Times New Roman" w:eastAsia="Times New Roman" w:hAnsi="Times New Roman" w:cs="Times New Roman"/>
          <w:b/>
          <w:bCs/>
          <w:sz w:val="24"/>
          <w:szCs w:val="24"/>
        </w:rPr>
        <w:t>Tafel startet</w:t>
      </w:r>
      <w:r w:rsidR="2AF8169F" w:rsidRPr="6487B882">
        <w:rPr>
          <w:rFonts w:ascii="Times New Roman" w:eastAsia="Times New Roman" w:hAnsi="Times New Roman" w:cs="Times New Roman"/>
          <w:b/>
          <w:bCs/>
          <w:sz w:val="24"/>
          <w:szCs w:val="24"/>
        </w:rPr>
        <w:t xml:space="preserve"> </w:t>
      </w:r>
      <w:r w:rsidR="28E935B2" w:rsidRPr="6487B882">
        <w:rPr>
          <w:rFonts w:ascii="Times New Roman" w:eastAsia="Times New Roman" w:hAnsi="Times New Roman" w:cs="Times New Roman"/>
          <w:b/>
          <w:bCs/>
          <w:sz w:val="24"/>
          <w:szCs w:val="24"/>
        </w:rPr>
        <w:t>–</w:t>
      </w:r>
      <w:r w:rsidR="2AF8169F" w:rsidRPr="6487B882">
        <w:rPr>
          <w:rFonts w:ascii="Times New Roman" w:eastAsia="Times New Roman" w:hAnsi="Times New Roman" w:cs="Times New Roman"/>
          <w:b/>
          <w:bCs/>
          <w:sz w:val="24"/>
          <w:szCs w:val="24"/>
        </w:rPr>
        <w:t xml:space="preserve"> nach coronabedingt schwierigen Jahren – nun mit viel Schwung und vielen neuen und alten</w:t>
      </w:r>
      <w:r w:rsidR="018B0BCF" w:rsidRPr="6487B882">
        <w:rPr>
          <w:rFonts w:ascii="Times New Roman" w:eastAsia="Times New Roman" w:hAnsi="Times New Roman" w:cs="Times New Roman"/>
          <w:b/>
          <w:bCs/>
          <w:sz w:val="24"/>
          <w:szCs w:val="24"/>
        </w:rPr>
        <w:t xml:space="preserve"> Gastronomiebetrieben in die</w:t>
      </w:r>
      <w:r w:rsidR="13675539" w:rsidRPr="6487B882">
        <w:rPr>
          <w:rFonts w:ascii="Times New Roman" w:eastAsia="Times New Roman" w:hAnsi="Times New Roman" w:cs="Times New Roman"/>
          <w:b/>
          <w:bCs/>
          <w:sz w:val="24"/>
          <w:szCs w:val="24"/>
        </w:rPr>
        <w:t xml:space="preserve"> </w:t>
      </w:r>
      <w:r w:rsidR="0D61F3A3" w:rsidRPr="6487B882">
        <w:rPr>
          <w:rFonts w:ascii="Times New Roman" w:eastAsia="Times New Roman" w:hAnsi="Times New Roman" w:cs="Times New Roman"/>
          <w:b/>
          <w:bCs/>
          <w:sz w:val="24"/>
          <w:szCs w:val="24"/>
        </w:rPr>
        <w:t>Jubiläumss</w:t>
      </w:r>
      <w:r w:rsidR="018B0BCF" w:rsidRPr="6487B882">
        <w:rPr>
          <w:rFonts w:ascii="Times New Roman" w:eastAsia="Times New Roman" w:hAnsi="Times New Roman" w:cs="Times New Roman"/>
          <w:b/>
          <w:bCs/>
          <w:sz w:val="24"/>
          <w:szCs w:val="24"/>
        </w:rPr>
        <w:t>aison</w:t>
      </w:r>
      <w:r w:rsidR="16E88CCD" w:rsidRPr="6487B882">
        <w:rPr>
          <w:rFonts w:ascii="Times New Roman" w:eastAsia="Times New Roman" w:hAnsi="Times New Roman" w:cs="Times New Roman"/>
          <w:b/>
          <w:bCs/>
          <w:sz w:val="24"/>
          <w:szCs w:val="24"/>
        </w:rPr>
        <w:t>.</w:t>
      </w:r>
    </w:p>
    <w:p w14:paraId="268290B9" w14:textId="7F77432F" w:rsidR="5C9E6CFF" w:rsidRDefault="5C9E6CFF" w:rsidP="5C9E6CFF">
      <w:pPr>
        <w:spacing w:after="0"/>
        <w:rPr>
          <w:rFonts w:ascii="Times New Roman" w:eastAsia="Times New Roman" w:hAnsi="Times New Roman" w:cs="Times New Roman"/>
        </w:rPr>
      </w:pPr>
    </w:p>
    <w:p w14:paraId="5675C2F7" w14:textId="0A0B8780" w:rsidR="01C6CC00" w:rsidRDefault="01C6CC00" w:rsidP="5C9E6CFF">
      <w:pPr>
        <w:spacing w:after="0"/>
        <w:rPr>
          <w:rFonts w:ascii="Times New Roman" w:eastAsia="Times New Roman" w:hAnsi="Times New Roman" w:cs="Times New Roman"/>
          <w:b/>
          <w:bCs/>
        </w:rPr>
      </w:pPr>
      <w:r w:rsidRPr="6487B882">
        <w:rPr>
          <w:rFonts w:ascii="Times New Roman" w:eastAsia="Times New Roman" w:hAnsi="Times New Roman" w:cs="Times New Roman"/>
          <w:b/>
          <w:bCs/>
        </w:rPr>
        <w:t>Wien</w:t>
      </w:r>
      <w:r w:rsidR="4BA5A406" w:rsidRPr="6487B882">
        <w:rPr>
          <w:rFonts w:ascii="Times New Roman" w:eastAsia="Times New Roman" w:hAnsi="Times New Roman" w:cs="Times New Roman"/>
          <w:b/>
          <w:bCs/>
        </w:rPr>
        <w:t xml:space="preserve">, am </w:t>
      </w:r>
      <w:r w:rsidR="6511FC98" w:rsidRPr="6487B882">
        <w:rPr>
          <w:rFonts w:ascii="Times New Roman" w:eastAsia="Times New Roman" w:hAnsi="Times New Roman" w:cs="Times New Roman"/>
          <w:b/>
          <w:bCs/>
        </w:rPr>
        <w:t>1</w:t>
      </w:r>
      <w:r w:rsidR="00DE1270">
        <w:rPr>
          <w:rFonts w:ascii="Times New Roman" w:eastAsia="Times New Roman" w:hAnsi="Times New Roman" w:cs="Times New Roman"/>
          <w:b/>
          <w:bCs/>
        </w:rPr>
        <w:t>5</w:t>
      </w:r>
      <w:r w:rsidR="4BA5A406" w:rsidRPr="6487B882">
        <w:rPr>
          <w:rFonts w:ascii="Times New Roman" w:eastAsia="Times New Roman" w:hAnsi="Times New Roman" w:cs="Times New Roman"/>
          <w:b/>
          <w:bCs/>
        </w:rPr>
        <w:t>. November 2022</w:t>
      </w:r>
      <w:r w:rsidRPr="6487B882">
        <w:rPr>
          <w:rFonts w:ascii="Times New Roman" w:eastAsia="Times New Roman" w:hAnsi="Times New Roman" w:cs="Times New Roman"/>
          <w:b/>
          <w:bCs/>
        </w:rPr>
        <w:t xml:space="preserve">. </w:t>
      </w:r>
      <w:r w:rsidR="58834B05" w:rsidRPr="6487B882">
        <w:rPr>
          <w:rFonts w:ascii="Times New Roman" w:eastAsia="Times New Roman" w:hAnsi="Times New Roman" w:cs="Times New Roman"/>
          <w:b/>
          <w:bCs/>
        </w:rPr>
        <w:t>Anfang November startet die jährliche Winterhilfsaktion der Wiener Tafel ,,Suppe mit Sinn</w:t>
      </w:r>
      <w:r w:rsidR="5B6FD640" w:rsidRPr="6487B882">
        <w:rPr>
          <w:rFonts w:ascii="Times New Roman" w:eastAsia="Times New Roman" w:hAnsi="Times New Roman" w:cs="Times New Roman"/>
          <w:b/>
          <w:bCs/>
        </w:rPr>
        <w:t>“</w:t>
      </w:r>
      <w:r w:rsidR="58834B05" w:rsidRPr="6487B882">
        <w:rPr>
          <w:rFonts w:ascii="Times New Roman" w:eastAsia="Times New Roman" w:hAnsi="Times New Roman" w:cs="Times New Roman"/>
          <w:b/>
          <w:bCs/>
        </w:rPr>
        <w:t xml:space="preserve"> bereits zum 15. Mal. Von 1. November bis 31. Dezember widmen erneut </w:t>
      </w:r>
      <w:r w:rsidR="4692C03C" w:rsidRPr="6487B882">
        <w:rPr>
          <w:rFonts w:ascii="Times New Roman" w:eastAsia="Times New Roman" w:hAnsi="Times New Roman" w:cs="Times New Roman"/>
          <w:b/>
          <w:bCs/>
        </w:rPr>
        <w:t>mehr als 1</w:t>
      </w:r>
      <w:r w:rsidR="38F29586" w:rsidRPr="6487B882">
        <w:rPr>
          <w:rFonts w:ascii="Times New Roman" w:eastAsia="Times New Roman" w:hAnsi="Times New Roman" w:cs="Times New Roman"/>
          <w:b/>
          <w:bCs/>
        </w:rPr>
        <w:t>5</w:t>
      </w:r>
      <w:r w:rsidR="4692C03C" w:rsidRPr="6487B882">
        <w:rPr>
          <w:rFonts w:ascii="Times New Roman" w:eastAsia="Times New Roman" w:hAnsi="Times New Roman" w:cs="Times New Roman"/>
          <w:b/>
          <w:bCs/>
        </w:rPr>
        <w:t xml:space="preserve">0 </w:t>
      </w:r>
      <w:r w:rsidR="58834B05" w:rsidRPr="6487B882">
        <w:rPr>
          <w:rFonts w:ascii="Times New Roman" w:eastAsia="Times New Roman" w:hAnsi="Times New Roman" w:cs="Times New Roman"/>
          <w:b/>
          <w:bCs/>
        </w:rPr>
        <w:t xml:space="preserve">sozial engagierte </w:t>
      </w:r>
      <w:proofErr w:type="spellStart"/>
      <w:proofErr w:type="gramStart"/>
      <w:r w:rsidR="58834B05" w:rsidRPr="6487B882">
        <w:rPr>
          <w:rFonts w:ascii="Times New Roman" w:eastAsia="Times New Roman" w:hAnsi="Times New Roman" w:cs="Times New Roman"/>
          <w:b/>
          <w:bCs/>
        </w:rPr>
        <w:t>Gastronom:innen</w:t>
      </w:r>
      <w:proofErr w:type="spellEnd"/>
      <w:proofErr w:type="gramEnd"/>
      <w:r w:rsidR="005A4459">
        <w:rPr>
          <w:rFonts w:ascii="Times New Roman" w:eastAsia="Times New Roman" w:hAnsi="Times New Roman" w:cs="Times New Roman"/>
          <w:b/>
          <w:bCs/>
        </w:rPr>
        <w:t xml:space="preserve"> </w:t>
      </w:r>
      <w:r w:rsidR="58834B05" w:rsidRPr="6487B882">
        <w:rPr>
          <w:rFonts w:ascii="Times New Roman" w:eastAsia="Times New Roman" w:hAnsi="Times New Roman" w:cs="Times New Roman"/>
          <w:b/>
          <w:bCs/>
        </w:rPr>
        <w:t xml:space="preserve">eine Suppe auf ihrer Speisekarte dem </w:t>
      </w:r>
      <w:r w:rsidR="0E8865FA" w:rsidRPr="6487B882">
        <w:rPr>
          <w:rFonts w:ascii="Times New Roman" w:eastAsia="Times New Roman" w:hAnsi="Times New Roman" w:cs="Times New Roman"/>
          <w:b/>
          <w:bCs/>
        </w:rPr>
        <w:t>guten Zweck und</w:t>
      </w:r>
      <w:r w:rsidR="26DC64DC" w:rsidRPr="6487B882">
        <w:rPr>
          <w:rFonts w:ascii="Times New Roman" w:eastAsia="Times New Roman" w:hAnsi="Times New Roman" w:cs="Times New Roman"/>
          <w:b/>
          <w:bCs/>
        </w:rPr>
        <w:t xml:space="preserve"> spenden für jede verkaufte Portion 1 Euro an die Wiener Tafel</w:t>
      </w:r>
      <w:r w:rsidR="705C10E6" w:rsidRPr="6487B882">
        <w:rPr>
          <w:rFonts w:ascii="Times New Roman" w:eastAsia="Times New Roman" w:hAnsi="Times New Roman" w:cs="Times New Roman"/>
          <w:b/>
          <w:bCs/>
        </w:rPr>
        <w:t xml:space="preserve">, die damit Menschen in Armut mit dringend benötigten Lebensmitteln versorgt. Durch die derzeitige Inflation ist die Hilfsaktion dieses Jahr besonders wichtig. </w:t>
      </w:r>
    </w:p>
    <w:p w14:paraId="3A887405" w14:textId="2DB7C2E2" w:rsidR="5C9E6CFF" w:rsidRDefault="5C9E6CFF" w:rsidP="5C9E6CFF">
      <w:pPr>
        <w:spacing w:after="0"/>
        <w:rPr>
          <w:rFonts w:ascii="Times New Roman" w:eastAsia="Times New Roman" w:hAnsi="Times New Roman" w:cs="Times New Roman"/>
        </w:rPr>
      </w:pPr>
    </w:p>
    <w:p w14:paraId="2FD290E2" w14:textId="6DF4BEE2" w:rsidR="40E45085" w:rsidRDefault="40E45085" w:rsidP="5C9E6CFF">
      <w:pPr>
        <w:spacing w:after="0"/>
        <w:rPr>
          <w:rFonts w:ascii="Times New Roman" w:eastAsia="Times New Roman" w:hAnsi="Times New Roman" w:cs="Times New Roman"/>
        </w:rPr>
      </w:pPr>
      <w:r w:rsidRPr="6487B882">
        <w:rPr>
          <w:rFonts w:ascii="Times New Roman" w:eastAsia="Times New Roman" w:hAnsi="Times New Roman" w:cs="Times New Roman"/>
        </w:rPr>
        <w:t>Das einfache und wirkungsvolle Konzept der ,,Suppe mit Sinn</w:t>
      </w:r>
      <w:r w:rsidR="1D3B7019" w:rsidRPr="6487B882">
        <w:rPr>
          <w:rFonts w:ascii="Times New Roman" w:eastAsia="Times New Roman" w:hAnsi="Times New Roman" w:cs="Times New Roman"/>
        </w:rPr>
        <w:t>“</w:t>
      </w:r>
      <w:r w:rsidRPr="6487B882">
        <w:rPr>
          <w:rFonts w:ascii="Times New Roman" w:eastAsia="Times New Roman" w:hAnsi="Times New Roman" w:cs="Times New Roman"/>
        </w:rPr>
        <w:t xml:space="preserve"> hat sich über die Jahre bewährt: Von jeder verkauften ,,Suppe mit Sinn</w:t>
      </w:r>
      <w:r w:rsidR="0C8EA7D2" w:rsidRPr="6487B882">
        <w:rPr>
          <w:rFonts w:ascii="Times New Roman" w:eastAsia="Times New Roman" w:hAnsi="Times New Roman" w:cs="Times New Roman"/>
        </w:rPr>
        <w:t>“</w:t>
      </w:r>
      <w:r w:rsidRPr="6487B882">
        <w:rPr>
          <w:rFonts w:ascii="Times New Roman" w:eastAsia="Times New Roman" w:hAnsi="Times New Roman" w:cs="Times New Roman"/>
        </w:rPr>
        <w:t xml:space="preserve"> spenden die teilnehmenden Gastronomiebetriebe 1 Euro an die Wiener Tafel. </w:t>
      </w:r>
      <w:r w:rsidR="429380BA" w:rsidRPr="6487B882">
        <w:rPr>
          <w:rFonts w:ascii="Times New Roman" w:eastAsia="Times New Roman" w:hAnsi="Times New Roman" w:cs="Times New Roman"/>
        </w:rPr>
        <w:t xml:space="preserve">Die Idee dahinter ist simpel: Während </w:t>
      </w:r>
      <w:r w:rsidR="17282964" w:rsidRPr="6487B882">
        <w:rPr>
          <w:rFonts w:ascii="Times New Roman" w:eastAsia="Times New Roman" w:hAnsi="Times New Roman" w:cs="Times New Roman"/>
        </w:rPr>
        <w:t>die Gäste eine köstliche Suppe genießen, unterstützen sie gleichzeitig mit jedem Teller Menschen in Not. Die Aktion leistet daher nicht nur praktische Hilfe, sondern möchte g</w:t>
      </w:r>
      <w:r w:rsidR="0D5704B1" w:rsidRPr="6487B882">
        <w:rPr>
          <w:rFonts w:ascii="Times New Roman" w:eastAsia="Times New Roman" w:hAnsi="Times New Roman" w:cs="Times New Roman"/>
        </w:rPr>
        <w:t xml:space="preserve">leichzeitig </w:t>
      </w:r>
      <w:r w:rsidR="67F86D7D" w:rsidRPr="6487B882">
        <w:rPr>
          <w:rFonts w:ascii="Times New Roman" w:eastAsia="Times New Roman" w:hAnsi="Times New Roman" w:cs="Times New Roman"/>
        </w:rPr>
        <w:t>auch ei</w:t>
      </w:r>
      <w:r w:rsidR="0D5704B1" w:rsidRPr="6487B882">
        <w:rPr>
          <w:rFonts w:ascii="Times New Roman" w:eastAsia="Times New Roman" w:hAnsi="Times New Roman" w:cs="Times New Roman"/>
        </w:rPr>
        <w:t>n Bewusstsein dafür schaffen, dass e</w:t>
      </w:r>
      <w:r w:rsidR="7F1335DB" w:rsidRPr="6487B882">
        <w:rPr>
          <w:rFonts w:ascii="Times New Roman" w:eastAsia="Times New Roman" w:hAnsi="Times New Roman" w:cs="Times New Roman"/>
        </w:rPr>
        <w:t>ine</w:t>
      </w:r>
      <w:r w:rsidR="024CF0E7" w:rsidRPr="6487B882">
        <w:rPr>
          <w:rFonts w:ascii="Times New Roman" w:eastAsia="Times New Roman" w:hAnsi="Times New Roman" w:cs="Times New Roman"/>
        </w:rPr>
        <w:t xml:space="preserve"> regelmäßige</w:t>
      </w:r>
      <w:r w:rsidR="7F1335DB" w:rsidRPr="6487B882">
        <w:rPr>
          <w:rFonts w:ascii="Times New Roman" w:eastAsia="Times New Roman" w:hAnsi="Times New Roman" w:cs="Times New Roman"/>
        </w:rPr>
        <w:t xml:space="preserve"> warme Mahlzeit für viele Menschen in Österreich keine Selbstverständlichkeit ist.</w:t>
      </w:r>
    </w:p>
    <w:p w14:paraId="2BB7F71B" w14:textId="3EBCBC70" w:rsidR="5C9E6CFF" w:rsidRDefault="5C9E6CFF" w:rsidP="5C9E6CFF">
      <w:pPr>
        <w:spacing w:after="0"/>
        <w:rPr>
          <w:rFonts w:ascii="Times New Roman" w:eastAsia="Times New Roman" w:hAnsi="Times New Roman" w:cs="Times New Roman"/>
        </w:rPr>
      </w:pPr>
    </w:p>
    <w:p w14:paraId="7C658D14" w14:textId="3F6A9AE2" w:rsidR="57AAC462" w:rsidRDefault="57AAC462" w:rsidP="5C9E6CFF">
      <w:pPr>
        <w:spacing w:after="0"/>
        <w:rPr>
          <w:rFonts w:ascii="Times New Roman" w:eastAsia="Times New Roman" w:hAnsi="Times New Roman" w:cs="Times New Roman"/>
        </w:rPr>
      </w:pPr>
      <w:r w:rsidRPr="6487B882">
        <w:rPr>
          <w:rFonts w:ascii="Times New Roman" w:eastAsia="Times New Roman" w:hAnsi="Times New Roman" w:cs="Times New Roman"/>
        </w:rPr>
        <w:t xml:space="preserve">Die sinkenden Temperaturen sind für viele Menschen in Armut eine große Herausforderung. Durch die steigenden Energiepreise ist es gerade für Menschen unter der Armutsgrenze oft nicht möglich, ihre Wohnung im Winter ausreichend </w:t>
      </w:r>
      <w:r w:rsidR="59FA7120" w:rsidRPr="6487B882">
        <w:rPr>
          <w:rFonts w:ascii="Times New Roman" w:eastAsia="Times New Roman" w:hAnsi="Times New Roman" w:cs="Times New Roman"/>
        </w:rPr>
        <w:t xml:space="preserve">warm zu halten. </w:t>
      </w:r>
      <w:r w:rsidR="0E4FF1F9" w:rsidRPr="6487B882">
        <w:rPr>
          <w:rFonts w:ascii="Times New Roman" w:eastAsia="Times New Roman" w:hAnsi="Times New Roman" w:cs="Times New Roman"/>
        </w:rPr>
        <w:t>Besonders prekär ist die Situation für Menschen ohne Obdach. Sie haben oftmals kaum eine Möglichkeit, sich vor der Kälte zu schützen, was manchmal lebensbedrohlich sein kann. Viele der Sozialeinrichtungen, die von der Wiener Tafel mit Lebensmitteln versorgt werden, bieten wohnungs- und obdachlos</w:t>
      </w:r>
      <w:r w:rsidR="380C1247" w:rsidRPr="6487B882">
        <w:rPr>
          <w:rFonts w:ascii="Times New Roman" w:eastAsia="Times New Roman" w:hAnsi="Times New Roman" w:cs="Times New Roman"/>
        </w:rPr>
        <w:t xml:space="preserve">en Menschen Unterstützung und einen Platz zum Aufwärmen an. Das zusätzliche Angebot Lebensmittel bzw. eine warme Mahlzeit zu bekommen, </w:t>
      </w:r>
      <w:r w:rsidR="4353D907" w:rsidRPr="6487B882">
        <w:rPr>
          <w:rFonts w:ascii="Times New Roman" w:eastAsia="Times New Roman" w:hAnsi="Times New Roman" w:cs="Times New Roman"/>
        </w:rPr>
        <w:t xml:space="preserve">wird von vielen sehr geschätzt. </w:t>
      </w:r>
      <w:r w:rsidR="22B7FB72" w:rsidRPr="6487B882">
        <w:rPr>
          <w:rFonts w:ascii="Times New Roman" w:eastAsia="Times New Roman" w:hAnsi="Times New Roman" w:cs="Times New Roman"/>
        </w:rPr>
        <w:t xml:space="preserve">Die Wiener Tafel </w:t>
      </w:r>
      <w:r w:rsidR="4C741BC0" w:rsidRPr="6487B882">
        <w:rPr>
          <w:rFonts w:ascii="Times New Roman" w:eastAsia="Times New Roman" w:hAnsi="Times New Roman" w:cs="Times New Roman"/>
        </w:rPr>
        <w:t>käm</w:t>
      </w:r>
      <w:r w:rsidR="4F31E483" w:rsidRPr="6487B882">
        <w:rPr>
          <w:rFonts w:ascii="Times New Roman" w:eastAsia="Times New Roman" w:hAnsi="Times New Roman" w:cs="Times New Roman"/>
        </w:rPr>
        <w:t>pf</w:t>
      </w:r>
      <w:r w:rsidR="4C741BC0" w:rsidRPr="6487B882">
        <w:rPr>
          <w:rFonts w:ascii="Times New Roman" w:eastAsia="Times New Roman" w:hAnsi="Times New Roman" w:cs="Times New Roman"/>
        </w:rPr>
        <w:t>t</w:t>
      </w:r>
      <w:r w:rsidR="22B7FB72" w:rsidRPr="6487B882">
        <w:rPr>
          <w:rFonts w:ascii="Times New Roman" w:eastAsia="Times New Roman" w:hAnsi="Times New Roman" w:cs="Times New Roman"/>
        </w:rPr>
        <w:t xml:space="preserve"> jedoch</w:t>
      </w:r>
      <w:r w:rsidR="78E0075A" w:rsidRPr="6487B882">
        <w:rPr>
          <w:rFonts w:ascii="Times New Roman" w:eastAsia="Times New Roman" w:hAnsi="Times New Roman" w:cs="Times New Roman"/>
        </w:rPr>
        <w:t xml:space="preserve"> zunehmend</w:t>
      </w:r>
      <w:r w:rsidR="22B7FB72" w:rsidRPr="6487B882">
        <w:rPr>
          <w:rFonts w:ascii="Times New Roman" w:eastAsia="Times New Roman" w:hAnsi="Times New Roman" w:cs="Times New Roman"/>
        </w:rPr>
        <w:t xml:space="preserve"> mit sinkenden Warenspenden </w:t>
      </w:r>
      <w:r w:rsidR="405DDD46" w:rsidRPr="6487B882">
        <w:rPr>
          <w:rFonts w:ascii="Times New Roman" w:eastAsia="Times New Roman" w:hAnsi="Times New Roman" w:cs="Times New Roman"/>
        </w:rPr>
        <w:t>bei gleichzeitig steigendem Bedarf</w:t>
      </w:r>
      <w:r w:rsidR="22B7FB72" w:rsidRPr="6487B882">
        <w:rPr>
          <w:rFonts w:ascii="Times New Roman" w:eastAsia="Times New Roman" w:hAnsi="Times New Roman" w:cs="Times New Roman"/>
        </w:rPr>
        <w:t xml:space="preserve">. </w:t>
      </w:r>
      <w:r w:rsidR="199B2F71" w:rsidRPr="6487B882">
        <w:rPr>
          <w:rFonts w:ascii="Times New Roman" w:eastAsia="Times New Roman" w:hAnsi="Times New Roman" w:cs="Times New Roman"/>
        </w:rPr>
        <w:t>Daher</w:t>
      </w:r>
      <w:r w:rsidR="614B30D1" w:rsidRPr="6487B882">
        <w:rPr>
          <w:rFonts w:ascii="Times New Roman" w:eastAsia="Times New Roman" w:hAnsi="Times New Roman" w:cs="Times New Roman"/>
        </w:rPr>
        <w:t xml:space="preserve"> </w:t>
      </w:r>
      <w:r w:rsidR="52DAB224" w:rsidRPr="6487B882">
        <w:rPr>
          <w:rFonts w:ascii="Times New Roman" w:eastAsia="Times New Roman" w:hAnsi="Times New Roman" w:cs="Times New Roman"/>
        </w:rPr>
        <w:t>ist die Hilfsaktion ,,Suppe mit Sinn</w:t>
      </w:r>
      <w:r w:rsidR="0B928CF3" w:rsidRPr="6487B882">
        <w:rPr>
          <w:rFonts w:ascii="Times New Roman" w:eastAsia="Times New Roman" w:hAnsi="Times New Roman" w:cs="Times New Roman"/>
        </w:rPr>
        <w:t>“</w:t>
      </w:r>
      <w:r w:rsidR="52DAB224" w:rsidRPr="6487B882">
        <w:rPr>
          <w:rFonts w:ascii="Times New Roman" w:eastAsia="Times New Roman" w:hAnsi="Times New Roman" w:cs="Times New Roman"/>
        </w:rPr>
        <w:t xml:space="preserve"> in diesem Jahr besonders wichtig, um die dringend benötigte Lebensmittelhilfe</w:t>
      </w:r>
      <w:r w:rsidR="54C27007" w:rsidRPr="6487B882">
        <w:rPr>
          <w:rFonts w:ascii="Times New Roman" w:eastAsia="Times New Roman" w:hAnsi="Times New Roman" w:cs="Times New Roman"/>
        </w:rPr>
        <w:t xml:space="preserve"> der Wiener Tafel</w:t>
      </w:r>
      <w:r w:rsidR="65F90BD8" w:rsidRPr="6487B882">
        <w:rPr>
          <w:rFonts w:ascii="Times New Roman" w:eastAsia="Times New Roman" w:hAnsi="Times New Roman" w:cs="Times New Roman"/>
        </w:rPr>
        <w:t xml:space="preserve"> in der bevorstehenden kalten Jahreszeit </w:t>
      </w:r>
      <w:r w:rsidR="52DAB224" w:rsidRPr="6487B882">
        <w:rPr>
          <w:rFonts w:ascii="Times New Roman" w:eastAsia="Times New Roman" w:hAnsi="Times New Roman" w:cs="Times New Roman"/>
        </w:rPr>
        <w:t>aufrecht halten zu können.</w:t>
      </w:r>
    </w:p>
    <w:p w14:paraId="0CFCF360" w14:textId="10797D32" w:rsidR="5C9E6CFF" w:rsidRDefault="5C9E6CFF" w:rsidP="5C9E6CFF">
      <w:pPr>
        <w:spacing w:after="0"/>
        <w:rPr>
          <w:rFonts w:ascii="Times New Roman" w:eastAsia="Times New Roman" w:hAnsi="Times New Roman" w:cs="Times New Roman"/>
        </w:rPr>
      </w:pPr>
    </w:p>
    <w:p w14:paraId="30050506" w14:textId="6AFB15D9" w:rsidR="5C9E6CFF" w:rsidRDefault="55F89DE0" w:rsidP="6487B882">
      <w:pPr>
        <w:spacing w:after="0"/>
        <w:rPr>
          <w:rFonts w:ascii="Times New Roman" w:eastAsia="Times New Roman" w:hAnsi="Times New Roman" w:cs="Times New Roman"/>
          <w:i/>
          <w:iCs/>
        </w:rPr>
      </w:pPr>
      <w:r w:rsidRPr="6487B882">
        <w:rPr>
          <w:rFonts w:ascii="Times New Roman" w:eastAsia="Times New Roman" w:hAnsi="Times New Roman" w:cs="Times New Roman"/>
        </w:rPr>
        <w:t>Die langjährige Kooperation mit unterschiedlichen Gastronomiebetrieben ermöglich</w:t>
      </w:r>
      <w:r w:rsidR="64F3656A" w:rsidRPr="6487B882">
        <w:rPr>
          <w:rFonts w:ascii="Times New Roman" w:eastAsia="Times New Roman" w:hAnsi="Times New Roman" w:cs="Times New Roman"/>
        </w:rPr>
        <w:t>t</w:t>
      </w:r>
      <w:r w:rsidRPr="6487B882">
        <w:rPr>
          <w:rFonts w:ascii="Times New Roman" w:eastAsia="Times New Roman" w:hAnsi="Times New Roman" w:cs="Times New Roman"/>
        </w:rPr>
        <w:t xml:space="preserve"> es, dass die ,,Suppe mit Sinn</w:t>
      </w:r>
      <w:r w:rsidR="172E3FE0" w:rsidRPr="6487B882">
        <w:rPr>
          <w:rFonts w:ascii="Times New Roman" w:eastAsia="Times New Roman" w:hAnsi="Times New Roman" w:cs="Times New Roman"/>
        </w:rPr>
        <w:t>“</w:t>
      </w:r>
      <w:r w:rsidRPr="6487B882">
        <w:rPr>
          <w:rFonts w:ascii="Times New Roman" w:eastAsia="Times New Roman" w:hAnsi="Times New Roman" w:cs="Times New Roman"/>
        </w:rPr>
        <w:t xml:space="preserve"> zu einer zentralen Hilfsaktion der W</w:t>
      </w:r>
      <w:r w:rsidR="7726F080" w:rsidRPr="6487B882">
        <w:rPr>
          <w:rFonts w:ascii="Times New Roman" w:eastAsia="Times New Roman" w:hAnsi="Times New Roman" w:cs="Times New Roman"/>
        </w:rPr>
        <w:t xml:space="preserve">iener Tafel geworden ist. Obwohl die Folgen der Corona-Krise und die derzeitige Inflation </w:t>
      </w:r>
      <w:r w:rsidR="41859363" w:rsidRPr="6487B882">
        <w:rPr>
          <w:rFonts w:ascii="Times New Roman" w:eastAsia="Times New Roman" w:hAnsi="Times New Roman" w:cs="Times New Roman"/>
        </w:rPr>
        <w:t>für die Gastronomie erhebli</w:t>
      </w:r>
      <w:r w:rsidR="3DDC62FA" w:rsidRPr="6487B882">
        <w:rPr>
          <w:rFonts w:ascii="Times New Roman" w:eastAsia="Times New Roman" w:hAnsi="Times New Roman" w:cs="Times New Roman"/>
        </w:rPr>
        <w:t xml:space="preserve">che Einbußen bedeuten, haben sich auch dieses Jahr viele </w:t>
      </w:r>
      <w:r w:rsidR="6BCF6BC9" w:rsidRPr="6487B882">
        <w:rPr>
          <w:rFonts w:ascii="Times New Roman" w:eastAsia="Times New Roman" w:hAnsi="Times New Roman" w:cs="Times New Roman"/>
        </w:rPr>
        <w:t xml:space="preserve">Betriebe </w:t>
      </w:r>
      <w:r w:rsidR="3DDC62FA" w:rsidRPr="6487B882">
        <w:rPr>
          <w:rFonts w:ascii="Times New Roman" w:eastAsia="Times New Roman" w:hAnsi="Times New Roman" w:cs="Times New Roman"/>
        </w:rPr>
        <w:t xml:space="preserve">dazu bereit erklärt, </w:t>
      </w:r>
      <w:r w:rsidR="780EE079" w:rsidRPr="6487B882">
        <w:rPr>
          <w:rFonts w:ascii="Times New Roman" w:eastAsia="Times New Roman" w:hAnsi="Times New Roman" w:cs="Times New Roman"/>
        </w:rPr>
        <w:t>bei der Winterhilfsaktion mitzumachen.</w:t>
      </w:r>
      <w:r w:rsidR="3DDC62FA" w:rsidRPr="6487B882">
        <w:rPr>
          <w:rFonts w:ascii="Times New Roman" w:eastAsia="Times New Roman" w:hAnsi="Times New Roman" w:cs="Times New Roman"/>
        </w:rPr>
        <w:t xml:space="preserve"> </w:t>
      </w:r>
      <w:r w:rsidR="07562885" w:rsidRPr="6487B882">
        <w:rPr>
          <w:rFonts w:ascii="Times New Roman" w:eastAsia="Times New Roman" w:hAnsi="Times New Roman" w:cs="Times New Roman"/>
        </w:rPr>
        <w:t>Die</w:t>
      </w:r>
      <w:r w:rsidR="7FAD76D0" w:rsidRPr="6487B882">
        <w:rPr>
          <w:rFonts w:ascii="Times New Roman" w:eastAsia="Times New Roman" w:hAnsi="Times New Roman" w:cs="Times New Roman"/>
        </w:rPr>
        <w:t xml:space="preserve"> Unterstützung der</w:t>
      </w:r>
      <w:r w:rsidR="07562885" w:rsidRPr="6487B882">
        <w:rPr>
          <w:rFonts w:ascii="Times New Roman" w:eastAsia="Times New Roman" w:hAnsi="Times New Roman" w:cs="Times New Roman"/>
        </w:rPr>
        <w:t xml:space="preserve"> Wirtschaftskammer Wien </w:t>
      </w:r>
      <w:r w:rsidR="4E448711" w:rsidRPr="6487B882">
        <w:rPr>
          <w:rFonts w:ascii="Times New Roman" w:eastAsia="Times New Roman" w:hAnsi="Times New Roman" w:cs="Times New Roman"/>
        </w:rPr>
        <w:t>leistete stets einen erheblichen Beitrag zum großen Erfolg der ,,Suppe mit Sinn</w:t>
      </w:r>
      <w:r w:rsidR="5E9C04E5" w:rsidRPr="6487B882">
        <w:rPr>
          <w:rFonts w:ascii="Times New Roman" w:eastAsia="Times New Roman" w:hAnsi="Times New Roman" w:cs="Times New Roman"/>
        </w:rPr>
        <w:t>“</w:t>
      </w:r>
      <w:r w:rsidR="6BCD1631" w:rsidRPr="6487B882">
        <w:rPr>
          <w:rFonts w:ascii="Times New Roman" w:eastAsia="Times New Roman" w:hAnsi="Times New Roman" w:cs="Times New Roman"/>
        </w:rPr>
        <w:t xml:space="preserve"> und ruft auch in diesem Jahr Mitgliedsbetriebe dazu auf, sich an der Aktion zu beteiligen. </w:t>
      </w:r>
      <w:r w:rsidR="0308D094" w:rsidRPr="6487B882">
        <w:rPr>
          <w:rFonts w:ascii="Times New Roman" w:eastAsia="Times New Roman" w:hAnsi="Times New Roman" w:cs="Times New Roman"/>
        </w:rPr>
        <w:t xml:space="preserve">Peter </w:t>
      </w:r>
      <w:proofErr w:type="spellStart"/>
      <w:r w:rsidR="0308D094" w:rsidRPr="6487B882">
        <w:rPr>
          <w:rFonts w:ascii="Times New Roman" w:eastAsia="Times New Roman" w:hAnsi="Times New Roman" w:cs="Times New Roman"/>
        </w:rPr>
        <w:t>Dobcak</w:t>
      </w:r>
      <w:proofErr w:type="spellEnd"/>
      <w:r w:rsidR="0308D094" w:rsidRPr="6487B882">
        <w:rPr>
          <w:rFonts w:ascii="Times New Roman" w:eastAsia="Times New Roman" w:hAnsi="Times New Roman" w:cs="Times New Roman"/>
        </w:rPr>
        <w:t xml:space="preserve">, Obmann der Fachgruppe Gastronomie der Wirtschaftskammer Wien bringt seine persönliche Solidarität zum Ausdruck: </w:t>
      </w:r>
      <w:r w:rsidR="51E0AEB1" w:rsidRPr="6487B882">
        <w:rPr>
          <w:rFonts w:ascii="Times New Roman" w:eastAsia="Times New Roman" w:hAnsi="Times New Roman" w:cs="Times New Roman"/>
        </w:rPr>
        <w:t>„</w:t>
      </w:r>
      <w:r w:rsidR="23669762" w:rsidRPr="6487B882">
        <w:rPr>
          <w:rFonts w:ascii="Times New Roman" w:eastAsia="Times New Roman" w:hAnsi="Times New Roman" w:cs="Times New Roman"/>
          <w:i/>
          <w:iCs/>
        </w:rPr>
        <w:t xml:space="preserve">Wir </w:t>
      </w:r>
      <w:proofErr w:type="spellStart"/>
      <w:proofErr w:type="gramStart"/>
      <w:r w:rsidR="23669762" w:rsidRPr="6487B882">
        <w:rPr>
          <w:rFonts w:ascii="Times New Roman" w:eastAsia="Times New Roman" w:hAnsi="Times New Roman" w:cs="Times New Roman"/>
          <w:i/>
          <w:iCs/>
        </w:rPr>
        <w:t>Gastronom:innen</w:t>
      </w:r>
      <w:proofErr w:type="spellEnd"/>
      <w:proofErr w:type="gramEnd"/>
      <w:r w:rsidR="23669762" w:rsidRPr="6487B882">
        <w:rPr>
          <w:rFonts w:ascii="Times New Roman" w:eastAsia="Times New Roman" w:hAnsi="Times New Roman" w:cs="Times New Roman"/>
          <w:i/>
          <w:iCs/>
        </w:rPr>
        <w:t xml:space="preserve"> denken trotz der auch für uns herausfordernden Zeiten an jene, die sich keinen Restaurantbesuch und keinen Kaffeehausbesuch leisten können. Durch die Teilnahme an </w:t>
      </w:r>
      <w:proofErr w:type="gramStart"/>
      <w:r w:rsidR="23669762" w:rsidRPr="6487B882">
        <w:rPr>
          <w:rFonts w:ascii="Times New Roman" w:eastAsia="Times New Roman" w:hAnsi="Times New Roman" w:cs="Times New Roman"/>
          <w:i/>
          <w:iCs/>
        </w:rPr>
        <w:t>de</w:t>
      </w:r>
      <w:r w:rsidR="005A4459">
        <w:rPr>
          <w:rFonts w:ascii="Times New Roman" w:eastAsia="Times New Roman" w:hAnsi="Times New Roman" w:cs="Times New Roman"/>
          <w:i/>
          <w:iCs/>
        </w:rPr>
        <w:t xml:space="preserve">r </w:t>
      </w:r>
      <w:r w:rsidR="0C16BF15" w:rsidRPr="6487B882">
        <w:rPr>
          <w:rFonts w:ascii="Times New Roman" w:eastAsia="Times New Roman" w:hAnsi="Times New Roman" w:cs="Times New Roman"/>
          <w:i/>
          <w:iCs/>
        </w:rPr>
        <w:t>,</w:t>
      </w:r>
      <w:r w:rsidR="23669762" w:rsidRPr="6487B882">
        <w:rPr>
          <w:rFonts w:ascii="Times New Roman" w:eastAsia="Times New Roman" w:hAnsi="Times New Roman" w:cs="Times New Roman"/>
          <w:i/>
          <w:iCs/>
        </w:rPr>
        <w:t>Suppe</w:t>
      </w:r>
      <w:proofErr w:type="gramEnd"/>
      <w:r w:rsidR="23669762" w:rsidRPr="6487B882">
        <w:rPr>
          <w:rFonts w:ascii="Times New Roman" w:eastAsia="Times New Roman" w:hAnsi="Times New Roman" w:cs="Times New Roman"/>
          <w:i/>
          <w:iCs/>
        </w:rPr>
        <w:t xml:space="preserve"> mit Sinn</w:t>
      </w:r>
      <w:r w:rsidR="655587AC" w:rsidRPr="6487B882">
        <w:rPr>
          <w:rFonts w:ascii="Times New Roman" w:eastAsia="Times New Roman" w:hAnsi="Times New Roman" w:cs="Times New Roman"/>
          <w:i/>
          <w:iCs/>
        </w:rPr>
        <w:t>‘</w:t>
      </w:r>
      <w:r w:rsidR="23669762" w:rsidRPr="6487B882">
        <w:rPr>
          <w:rFonts w:ascii="Times New Roman" w:eastAsia="Times New Roman" w:hAnsi="Times New Roman" w:cs="Times New Roman"/>
          <w:i/>
          <w:iCs/>
        </w:rPr>
        <w:t xml:space="preserve"> leben unsere Mitgliedsbetriebe ihre persönliche Überzeugung, dass es wichtig ist, im Sinne der Fairness in unserer Gesellschaft einen Ausgleich zu schaffen. Das tun unsere Betriebe mit dem Besten, das sie anbieten können: ihrer besten Gastlichkeit und Professionalität</w:t>
      </w:r>
      <w:r w:rsidR="15960859" w:rsidRPr="6487B882">
        <w:rPr>
          <w:rFonts w:ascii="Times New Roman" w:eastAsia="Times New Roman" w:hAnsi="Times New Roman" w:cs="Times New Roman"/>
          <w:i/>
          <w:iCs/>
        </w:rPr>
        <w:t>.“</w:t>
      </w:r>
    </w:p>
    <w:p w14:paraId="076F846E" w14:textId="228807F7" w:rsidR="5C9E6CFF" w:rsidRDefault="5C9E6CFF" w:rsidP="0B47DA1D">
      <w:pPr>
        <w:spacing w:after="0"/>
        <w:rPr>
          <w:rFonts w:ascii="Times New Roman" w:eastAsia="Times New Roman" w:hAnsi="Times New Roman" w:cs="Times New Roman"/>
          <w:i/>
          <w:iCs/>
        </w:rPr>
      </w:pPr>
    </w:p>
    <w:p w14:paraId="408C60E6" w14:textId="3D820D15" w:rsidR="2953BD94" w:rsidRDefault="2953BD94" w:rsidP="6487B882">
      <w:pPr>
        <w:spacing w:after="0"/>
        <w:rPr>
          <w:rFonts w:ascii="Times New Roman" w:eastAsia="Times New Roman" w:hAnsi="Times New Roman" w:cs="Times New Roman"/>
          <w:i/>
          <w:iCs/>
        </w:rPr>
      </w:pPr>
      <w:r w:rsidRPr="6487B882">
        <w:rPr>
          <w:rFonts w:ascii="Times New Roman" w:eastAsia="Times New Roman" w:hAnsi="Times New Roman" w:cs="Times New Roman"/>
        </w:rPr>
        <w:t>Prominente Unterstützung erhält die ,,Suppe mit Sinn</w:t>
      </w:r>
      <w:r w:rsidR="6B6931AD" w:rsidRPr="6487B882">
        <w:rPr>
          <w:rFonts w:ascii="Times New Roman" w:eastAsia="Times New Roman" w:hAnsi="Times New Roman" w:cs="Times New Roman"/>
        </w:rPr>
        <w:t>“</w:t>
      </w:r>
      <w:r w:rsidRPr="6487B882">
        <w:rPr>
          <w:rFonts w:ascii="Times New Roman" w:eastAsia="Times New Roman" w:hAnsi="Times New Roman" w:cs="Times New Roman"/>
        </w:rPr>
        <w:t xml:space="preserve"> seit vielen Jahren von ORF-Journalistin und Moderatorin Barbara Stöckl</w:t>
      </w:r>
      <w:proofErr w:type="gramStart"/>
      <w:r w:rsidRPr="6487B882">
        <w:rPr>
          <w:rFonts w:ascii="Times New Roman" w:eastAsia="Times New Roman" w:hAnsi="Times New Roman" w:cs="Times New Roman"/>
        </w:rPr>
        <w:t>:</w:t>
      </w:r>
      <w:r w:rsidR="27D868A4" w:rsidRPr="6487B882">
        <w:rPr>
          <w:rFonts w:ascii="Times New Roman" w:eastAsia="Times New Roman" w:hAnsi="Times New Roman" w:cs="Times New Roman"/>
        </w:rPr>
        <w:t xml:space="preserve"> </w:t>
      </w:r>
      <w:r w:rsidRPr="6487B882">
        <w:rPr>
          <w:rFonts w:ascii="Times New Roman" w:eastAsia="Times New Roman" w:hAnsi="Times New Roman" w:cs="Times New Roman"/>
          <w:i/>
          <w:iCs/>
        </w:rPr>
        <w:t>,,</w:t>
      </w:r>
      <w:r w:rsidR="4AF9D486" w:rsidRPr="6487B882">
        <w:rPr>
          <w:rFonts w:ascii="Times New Roman" w:eastAsia="Times New Roman" w:hAnsi="Times New Roman" w:cs="Times New Roman"/>
          <w:i/>
          <w:iCs/>
        </w:rPr>
        <w:t>Die</w:t>
      </w:r>
      <w:proofErr w:type="gramEnd"/>
      <w:r w:rsidR="4AF9D486" w:rsidRPr="6487B882">
        <w:rPr>
          <w:rFonts w:ascii="Times New Roman" w:eastAsia="Times New Roman" w:hAnsi="Times New Roman" w:cs="Times New Roman"/>
          <w:i/>
          <w:iCs/>
        </w:rPr>
        <w:t xml:space="preserve"> jährliche Winterhilfsaktion der Wiener Tafel verbindet Genuss und Solidarität mit Menschen, die in Not geraten sind. </w:t>
      </w:r>
      <w:r w:rsidR="06E8841B" w:rsidRPr="6487B882">
        <w:rPr>
          <w:rFonts w:ascii="Times New Roman" w:eastAsia="Times New Roman" w:hAnsi="Times New Roman" w:cs="Times New Roman"/>
          <w:i/>
          <w:iCs/>
        </w:rPr>
        <w:t>E</w:t>
      </w:r>
      <w:r w:rsidR="4AF9D486" w:rsidRPr="6487B882">
        <w:rPr>
          <w:rFonts w:ascii="Times New Roman" w:eastAsia="Times New Roman" w:hAnsi="Times New Roman" w:cs="Times New Roman"/>
          <w:i/>
          <w:iCs/>
        </w:rPr>
        <w:t>ine köstliche Suppe zu e</w:t>
      </w:r>
      <w:r w:rsidR="2ABB0FC9" w:rsidRPr="6487B882">
        <w:rPr>
          <w:rFonts w:ascii="Times New Roman" w:eastAsia="Times New Roman" w:hAnsi="Times New Roman" w:cs="Times New Roman"/>
          <w:i/>
          <w:iCs/>
        </w:rPr>
        <w:t xml:space="preserve">ssen und damit </w:t>
      </w:r>
      <w:r w:rsidR="2ABB0FC9" w:rsidRPr="6487B882">
        <w:rPr>
          <w:rFonts w:ascii="Times New Roman" w:eastAsia="Times New Roman" w:hAnsi="Times New Roman" w:cs="Times New Roman"/>
          <w:i/>
          <w:iCs/>
        </w:rPr>
        <w:lastRenderedPageBreak/>
        <w:t xml:space="preserve">Lebensmittel für Menschen zu ermöglichen, die diese dringend brauchen, </w:t>
      </w:r>
      <w:r w:rsidR="6C8C239F" w:rsidRPr="6487B882">
        <w:rPr>
          <w:rFonts w:ascii="Times New Roman" w:eastAsia="Times New Roman" w:hAnsi="Times New Roman" w:cs="Times New Roman"/>
          <w:i/>
          <w:iCs/>
        </w:rPr>
        <w:t>ist ein ebenso einfaches wie gelungenes Konzept, das ich sehr gerne unterstütze.</w:t>
      </w:r>
      <w:r w:rsidR="71640272" w:rsidRPr="6487B882">
        <w:rPr>
          <w:rFonts w:ascii="Times New Roman" w:eastAsia="Times New Roman" w:hAnsi="Times New Roman" w:cs="Times New Roman"/>
          <w:i/>
          <w:iCs/>
        </w:rPr>
        <w:t>“</w:t>
      </w:r>
    </w:p>
    <w:p w14:paraId="7F8C0E8C" w14:textId="4155FF30" w:rsidR="5C9E6CFF" w:rsidRDefault="5C9E6CFF" w:rsidP="5C9E6CFF">
      <w:pPr>
        <w:spacing w:after="0"/>
        <w:rPr>
          <w:rFonts w:ascii="Times New Roman" w:eastAsia="Times New Roman" w:hAnsi="Times New Roman" w:cs="Times New Roman"/>
          <w:i/>
          <w:iCs/>
        </w:rPr>
      </w:pPr>
    </w:p>
    <w:p w14:paraId="0F712D9C" w14:textId="509175E8" w:rsidR="5C9E6CFF" w:rsidRDefault="5C9E6CFF" w:rsidP="5C9E6CFF">
      <w:pPr>
        <w:spacing w:after="0"/>
        <w:rPr>
          <w:rFonts w:ascii="Times New Roman" w:eastAsia="Times New Roman" w:hAnsi="Times New Roman" w:cs="Times New Roman"/>
          <w:i/>
          <w:iCs/>
        </w:rPr>
      </w:pPr>
    </w:p>
    <w:p w14:paraId="0180E7AA" w14:textId="4B8C302D" w:rsidR="6C8C239F" w:rsidRDefault="6C8C239F" w:rsidP="6487B882">
      <w:pPr>
        <w:spacing w:after="0"/>
        <w:rPr>
          <w:rFonts w:ascii="Times New Roman" w:eastAsia="Times New Roman" w:hAnsi="Times New Roman" w:cs="Times New Roman"/>
        </w:rPr>
      </w:pPr>
      <w:proofErr w:type="spellStart"/>
      <w:proofErr w:type="gramStart"/>
      <w:r w:rsidRPr="6487B882">
        <w:rPr>
          <w:rFonts w:ascii="Times New Roman" w:eastAsia="Times New Roman" w:hAnsi="Times New Roman" w:cs="Times New Roman"/>
        </w:rPr>
        <w:t>Gastronom:innen</w:t>
      </w:r>
      <w:proofErr w:type="spellEnd"/>
      <w:proofErr w:type="gramEnd"/>
      <w:r w:rsidRPr="6487B882">
        <w:rPr>
          <w:rFonts w:ascii="Times New Roman" w:eastAsia="Times New Roman" w:hAnsi="Times New Roman" w:cs="Times New Roman"/>
        </w:rPr>
        <w:t>, die sich noch an der ,,Suppe mit Sinn</w:t>
      </w:r>
      <w:r w:rsidR="037F4487" w:rsidRPr="6487B882">
        <w:rPr>
          <w:rFonts w:ascii="Times New Roman" w:eastAsia="Times New Roman" w:hAnsi="Times New Roman" w:cs="Times New Roman"/>
        </w:rPr>
        <w:t>“</w:t>
      </w:r>
      <w:r w:rsidRPr="6487B882">
        <w:rPr>
          <w:rFonts w:ascii="Times New Roman" w:eastAsia="Times New Roman" w:hAnsi="Times New Roman" w:cs="Times New Roman"/>
        </w:rPr>
        <w:t xml:space="preserve"> beteiligen möchten, können sich laufend über ein Onlineformular dazu anmelden</w:t>
      </w:r>
      <w:r w:rsidR="7DCBB819" w:rsidRPr="6487B882">
        <w:rPr>
          <w:rFonts w:ascii="Times New Roman" w:eastAsia="Times New Roman" w:hAnsi="Times New Roman" w:cs="Times New Roman"/>
        </w:rPr>
        <w:t xml:space="preserve">. </w:t>
      </w:r>
      <w:r w:rsidR="2C6086C0" w:rsidRPr="6487B882">
        <w:rPr>
          <w:rFonts w:ascii="Times New Roman" w:eastAsia="Times New Roman" w:hAnsi="Times New Roman" w:cs="Times New Roman"/>
        </w:rPr>
        <w:t xml:space="preserve">Eine Liste aller teilnehmenden Lokale findet man unter </w:t>
      </w:r>
      <w:hyperlink r:id="rId8">
        <w:r w:rsidR="2C6086C0" w:rsidRPr="6487B882">
          <w:rPr>
            <w:rStyle w:val="Hyperlink"/>
            <w:rFonts w:ascii="Times New Roman" w:eastAsia="Times New Roman" w:hAnsi="Times New Roman" w:cs="Times New Roman"/>
          </w:rPr>
          <w:t>www.suppemitsinn.at</w:t>
        </w:r>
      </w:hyperlink>
      <w:r w:rsidR="2C6086C0" w:rsidRPr="6487B882">
        <w:rPr>
          <w:rFonts w:ascii="Times New Roman" w:eastAsia="Times New Roman" w:hAnsi="Times New Roman" w:cs="Times New Roman"/>
        </w:rPr>
        <w:t>.</w:t>
      </w:r>
    </w:p>
    <w:p w14:paraId="54DBF816" w14:textId="31670C89" w:rsidR="5C9E6CFF" w:rsidRDefault="5C9E6CFF" w:rsidP="5C9E6CFF">
      <w:pPr>
        <w:spacing w:after="0"/>
        <w:rPr>
          <w:rFonts w:ascii="Times New Roman" w:eastAsia="Times New Roman" w:hAnsi="Times New Roman" w:cs="Times New Roman"/>
          <w:b/>
          <w:bCs/>
          <w:lang w:val="de"/>
        </w:rPr>
      </w:pPr>
    </w:p>
    <w:p w14:paraId="6FD25023" w14:textId="0F1F6897" w:rsidR="241B8733" w:rsidRDefault="241B8733" w:rsidP="5C9E6CFF">
      <w:pPr>
        <w:spacing w:after="0"/>
        <w:rPr>
          <w:rFonts w:ascii="Times New Roman" w:eastAsia="Times New Roman" w:hAnsi="Times New Roman" w:cs="Times New Roman"/>
        </w:rPr>
      </w:pPr>
      <w:r w:rsidRPr="5C9E6CFF">
        <w:rPr>
          <w:rFonts w:ascii="Times New Roman" w:eastAsia="Times New Roman" w:hAnsi="Times New Roman" w:cs="Times New Roman"/>
          <w:b/>
          <w:bCs/>
          <w:lang w:val="de"/>
        </w:rPr>
        <w:t>Bildmaterial / Fotonachweis:</w:t>
      </w:r>
      <w:r w:rsidRPr="5C9E6CFF">
        <w:rPr>
          <w:rFonts w:ascii="Times New Roman" w:eastAsia="Times New Roman" w:hAnsi="Times New Roman" w:cs="Times New Roman"/>
        </w:rPr>
        <w:t xml:space="preserve"> </w:t>
      </w:r>
      <w:r>
        <w:br/>
      </w:r>
      <w:r w:rsidRPr="5C9E6CFF">
        <w:rPr>
          <w:rFonts w:ascii="Times New Roman" w:eastAsia="Times New Roman" w:hAnsi="Times New Roman" w:cs="Times New Roman"/>
        </w:rPr>
        <w:t>Allgemeine Fotos und Sujets stehen zum</w:t>
      </w:r>
      <w:r w:rsidRPr="5C9E6CFF">
        <w:rPr>
          <w:rFonts w:ascii="Times New Roman" w:eastAsia="Times New Roman" w:hAnsi="Times New Roman" w:cs="Times New Roman"/>
          <w:b/>
          <w:bCs/>
          <w:lang w:val="de"/>
        </w:rPr>
        <w:t xml:space="preserve"> Download unter </w:t>
      </w:r>
      <w:r w:rsidRPr="5C9E6CFF">
        <w:rPr>
          <w:rFonts w:ascii="Times New Roman" w:eastAsia="Times New Roman" w:hAnsi="Times New Roman" w:cs="Times New Roman"/>
          <w:lang w:val="de"/>
        </w:rPr>
        <w:t>bereit</w:t>
      </w:r>
      <w:r w:rsidRPr="5C9E6CFF">
        <w:rPr>
          <w:rFonts w:ascii="Times New Roman" w:eastAsia="Times New Roman" w:hAnsi="Times New Roman" w:cs="Times New Roman"/>
          <w:b/>
          <w:bCs/>
          <w:lang w:val="de"/>
        </w:rPr>
        <w:t>:</w:t>
      </w:r>
      <w:r w:rsidRPr="5C9E6CFF">
        <w:rPr>
          <w:rFonts w:ascii="Times New Roman" w:eastAsia="Times New Roman" w:hAnsi="Times New Roman" w:cs="Times New Roman"/>
        </w:rPr>
        <w:t xml:space="preserve"> </w:t>
      </w:r>
    </w:p>
    <w:p w14:paraId="597AE787" w14:textId="472B4305" w:rsidR="241B8733" w:rsidRDefault="00000000" w:rsidP="5C9E6CFF">
      <w:pPr>
        <w:spacing w:after="0"/>
        <w:rPr>
          <w:rFonts w:ascii="Times New Roman" w:eastAsia="Times New Roman" w:hAnsi="Times New Roman" w:cs="Times New Roman"/>
          <w:color w:val="FF0000"/>
        </w:rPr>
      </w:pPr>
      <w:hyperlink r:id="rId9">
        <w:r w:rsidR="241B8733" w:rsidRPr="5C9E6CFF">
          <w:rPr>
            <w:rStyle w:val="Hyperlink"/>
            <w:rFonts w:ascii="Times New Roman" w:eastAsia="Times New Roman" w:hAnsi="Times New Roman" w:cs="Times New Roman"/>
            <w:b/>
            <w:bCs/>
            <w:lang w:val="de"/>
          </w:rPr>
          <w:t>www.wienertafel.at/fotos-logos/</w:t>
        </w:r>
      </w:hyperlink>
      <w:r w:rsidR="241B8733" w:rsidRPr="5C9E6CFF">
        <w:rPr>
          <w:rFonts w:ascii="Times New Roman" w:eastAsia="Times New Roman" w:hAnsi="Times New Roman" w:cs="Times New Roman"/>
          <w:b/>
          <w:bCs/>
          <w:color w:val="FF0000"/>
          <w:lang w:val="de"/>
        </w:rPr>
        <w:t xml:space="preserve"> </w:t>
      </w:r>
      <w:r w:rsidR="241B8733" w:rsidRPr="5C9E6CFF">
        <w:rPr>
          <w:rFonts w:ascii="Times New Roman" w:eastAsia="Times New Roman" w:hAnsi="Times New Roman" w:cs="Times New Roman"/>
          <w:color w:val="FF0000"/>
        </w:rPr>
        <w:t xml:space="preserve"> </w:t>
      </w:r>
    </w:p>
    <w:p w14:paraId="032EB778" w14:textId="7AB7764C" w:rsidR="241B8733" w:rsidRDefault="241B8733" w:rsidP="5C9E6CFF">
      <w:pPr>
        <w:spacing w:after="0"/>
        <w:rPr>
          <w:rFonts w:ascii="Times New Roman" w:eastAsia="Times New Roman" w:hAnsi="Times New Roman" w:cs="Times New Roman"/>
        </w:rPr>
      </w:pPr>
      <w:r w:rsidRPr="5C9E6CFF">
        <w:rPr>
          <w:rFonts w:ascii="Times New Roman" w:eastAsia="Times New Roman" w:hAnsi="Times New Roman" w:cs="Times New Roman"/>
          <w:lang w:val="de"/>
        </w:rPr>
        <w:t xml:space="preserve">Der Abdruck ist für Medienzwecke honorarfrei bei Copyrightbeachtung und Namensnennung. </w:t>
      </w:r>
      <w:r w:rsidRPr="5C9E6CFF">
        <w:rPr>
          <w:rFonts w:ascii="Times New Roman" w:eastAsia="Times New Roman" w:hAnsi="Times New Roman" w:cs="Times New Roman"/>
        </w:rPr>
        <w:t xml:space="preserve"> </w:t>
      </w:r>
    </w:p>
    <w:p w14:paraId="4820EFD6" w14:textId="6C8DE1A4" w:rsidR="241B8733" w:rsidRDefault="241B8733" w:rsidP="5C9E6CFF">
      <w:pPr>
        <w:rPr>
          <w:rFonts w:ascii="Times New Roman" w:eastAsia="Times New Roman" w:hAnsi="Times New Roman" w:cs="Times New Roman"/>
        </w:rPr>
      </w:pPr>
      <w:r w:rsidRPr="5C9E6CFF">
        <w:rPr>
          <w:rFonts w:ascii="Times New Roman" w:eastAsia="Times New Roman" w:hAnsi="Times New Roman" w:cs="Times New Roman"/>
        </w:rPr>
        <w:t xml:space="preserve"> </w:t>
      </w:r>
    </w:p>
    <w:p w14:paraId="2908D822" w14:textId="1D904BC6" w:rsidR="241B8733" w:rsidRDefault="241B8733" w:rsidP="5C9E6CFF">
      <w:pPr>
        <w:rPr>
          <w:rFonts w:ascii="Times New Roman" w:eastAsia="Times New Roman" w:hAnsi="Times New Roman" w:cs="Times New Roman"/>
        </w:rPr>
      </w:pPr>
      <w:proofErr w:type="spellStart"/>
      <w:r w:rsidRPr="5C9E6CFF">
        <w:rPr>
          <w:rFonts w:ascii="Times New Roman" w:eastAsia="Times New Roman" w:hAnsi="Times New Roman" w:cs="Times New Roman"/>
          <w:b/>
          <w:bCs/>
        </w:rPr>
        <w:t>Rückfragehinweis</w:t>
      </w:r>
      <w:proofErr w:type="spellEnd"/>
      <w:r w:rsidRPr="5C9E6CFF">
        <w:rPr>
          <w:rFonts w:ascii="Times New Roman" w:eastAsia="Times New Roman" w:hAnsi="Times New Roman" w:cs="Times New Roman"/>
          <w:b/>
          <w:bCs/>
        </w:rPr>
        <w:t xml:space="preserve">: </w:t>
      </w:r>
      <w:r w:rsidRPr="5C9E6CFF">
        <w:rPr>
          <w:rFonts w:ascii="Times New Roman" w:eastAsia="Times New Roman" w:hAnsi="Times New Roman" w:cs="Times New Roman"/>
        </w:rPr>
        <w:t xml:space="preserve"> </w:t>
      </w:r>
    </w:p>
    <w:p w14:paraId="07D57462" w14:textId="533E1117" w:rsidR="241B8733" w:rsidRDefault="241B8733" w:rsidP="5C9E6CFF">
      <w:pPr>
        <w:rPr>
          <w:rFonts w:ascii="Times New Roman" w:eastAsia="Times New Roman" w:hAnsi="Times New Roman" w:cs="Times New Roman"/>
        </w:rPr>
      </w:pPr>
      <w:proofErr w:type="spellStart"/>
      <w:r w:rsidRPr="5C9E6CFF">
        <w:rPr>
          <w:rFonts w:ascii="Times New Roman" w:eastAsia="Times New Roman" w:hAnsi="Times New Roman" w:cs="Times New Roman"/>
        </w:rPr>
        <w:t>Mag</w:t>
      </w:r>
      <w:r w:rsidRPr="5C9E6CFF">
        <w:rPr>
          <w:rFonts w:ascii="Times New Roman" w:eastAsia="Times New Roman" w:hAnsi="Times New Roman" w:cs="Times New Roman"/>
          <w:vertAlign w:val="superscript"/>
        </w:rPr>
        <w:t>a</w:t>
      </w:r>
      <w:proofErr w:type="spellEnd"/>
      <w:r w:rsidRPr="5C9E6CFF">
        <w:rPr>
          <w:rFonts w:ascii="Times New Roman" w:eastAsia="Times New Roman" w:hAnsi="Times New Roman" w:cs="Times New Roman"/>
        </w:rPr>
        <w:t xml:space="preserve">: Anna </w:t>
      </w:r>
      <w:proofErr w:type="spellStart"/>
      <w:r w:rsidRPr="5C9E6CFF">
        <w:rPr>
          <w:rFonts w:ascii="Times New Roman" w:eastAsia="Times New Roman" w:hAnsi="Times New Roman" w:cs="Times New Roman"/>
        </w:rPr>
        <w:t>Maltschnig</w:t>
      </w:r>
      <w:proofErr w:type="spellEnd"/>
      <w:r>
        <w:br/>
      </w:r>
      <w:r w:rsidRPr="5C9E6CFF">
        <w:rPr>
          <w:rFonts w:ascii="Times New Roman" w:eastAsia="Times New Roman" w:hAnsi="Times New Roman" w:cs="Times New Roman"/>
        </w:rPr>
        <w:t xml:space="preserve">Mail: </w:t>
      </w:r>
      <w:hyperlink r:id="rId10">
        <w:r w:rsidRPr="5C9E6CFF">
          <w:rPr>
            <w:rStyle w:val="Hyperlink"/>
            <w:rFonts w:ascii="Times New Roman" w:eastAsia="Times New Roman" w:hAnsi="Times New Roman" w:cs="Times New Roman"/>
          </w:rPr>
          <w:t>anna.maltschnig@wienertafel.at</w:t>
        </w:r>
      </w:hyperlink>
      <w:r w:rsidRPr="5C9E6CFF">
        <w:rPr>
          <w:rFonts w:ascii="Times New Roman" w:eastAsia="Times New Roman" w:hAnsi="Times New Roman" w:cs="Times New Roman"/>
        </w:rPr>
        <w:t xml:space="preserve">  </w:t>
      </w:r>
      <w:r>
        <w:br/>
      </w:r>
      <w:r w:rsidRPr="5C9E6CFF">
        <w:rPr>
          <w:rFonts w:ascii="Times New Roman" w:eastAsia="Times New Roman" w:hAnsi="Times New Roman" w:cs="Times New Roman"/>
        </w:rPr>
        <w:t>Mobil: 0664 882 798 20</w:t>
      </w:r>
    </w:p>
    <w:p w14:paraId="42A57574" w14:textId="516BBFE3" w:rsidR="241B8733" w:rsidRDefault="241B8733" w:rsidP="5C9E6CFF">
      <w:pPr>
        <w:rPr>
          <w:rFonts w:ascii="Times New Roman" w:eastAsia="Times New Roman" w:hAnsi="Times New Roman" w:cs="Times New Roman"/>
          <w:color w:val="FF0000"/>
        </w:rPr>
      </w:pPr>
      <w:r w:rsidRPr="5C9E6CFF">
        <w:rPr>
          <w:rFonts w:ascii="Times New Roman" w:eastAsia="Times New Roman" w:hAnsi="Times New Roman" w:cs="Times New Roman"/>
          <w:color w:val="FF0000"/>
        </w:rPr>
        <w:t xml:space="preserve"> </w:t>
      </w:r>
    </w:p>
    <w:p w14:paraId="19488FCC" w14:textId="1C90F108" w:rsidR="241B8733" w:rsidRDefault="241B8733" w:rsidP="5C9E6CFF">
      <w:pPr>
        <w:jc w:val="both"/>
        <w:rPr>
          <w:rFonts w:ascii="Times New Roman" w:eastAsia="Times New Roman" w:hAnsi="Times New Roman" w:cs="Times New Roman"/>
        </w:rPr>
      </w:pPr>
      <w:r w:rsidRPr="5C9E6CFF">
        <w:rPr>
          <w:rFonts w:ascii="Times New Roman" w:eastAsia="Times New Roman" w:hAnsi="Times New Roman" w:cs="Times New Roman"/>
          <w:b/>
          <w:bCs/>
          <w:lang w:val="de"/>
        </w:rPr>
        <w:t>Kurzinfo Wiener Tafel – der Verein für sozialen Transfer</w:t>
      </w:r>
      <w:r w:rsidRPr="5C9E6CFF">
        <w:rPr>
          <w:rFonts w:ascii="Times New Roman" w:eastAsia="Times New Roman" w:hAnsi="Times New Roman" w:cs="Times New Roman"/>
        </w:rPr>
        <w:t xml:space="preserve">  </w:t>
      </w:r>
    </w:p>
    <w:p w14:paraId="3201DA7E" w14:textId="5D51D8A4" w:rsidR="241B8733" w:rsidRDefault="241B8733" w:rsidP="5C9E6CFF">
      <w:pPr>
        <w:jc w:val="both"/>
        <w:rPr>
          <w:rFonts w:ascii="Times New Roman" w:eastAsia="Times New Roman" w:hAnsi="Times New Roman" w:cs="Times New Roman"/>
        </w:rPr>
      </w:pPr>
      <w:r w:rsidRPr="5C9E6CFF">
        <w:rPr>
          <w:rFonts w:ascii="Times New Roman" w:eastAsia="Times New Roman" w:hAnsi="Times New Roman" w:cs="Times New Roman"/>
          <w:lang w:val="de"/>
        </w:rPr>
        <w:t xml:space="preserve">Die Wiener Tafel ist ein unabhängiger Sozial- und Umweltverein und rettet bis zu vier Tonnen Lebensmittel pro Tag vor dem Müll. Mit den wertvollen Warenspenden von Handel, Industrie und Landwirtschaft konnten im Jahr 2021 746.100 Kilogramm Lebensmittel vor dem Müll gerettet werden. Damit wurden 20.000 armutsbetroffene Menschen in 92 Sozialeinrichtungen in Wien mit Lebensmitteln und Gütern des täglichen Bedarfs versorgt. Das multiprofessionelle Team wird von 221 ehrenamtlichen </w:t>
      </w:r>
      <w:proofErr w:type="spellStart"/>
      <w:proofErr w:type="gramStart"/>
      <w:r w:rsidRPr="5C9E6CFF">
        <w:rPr>
          <w:rFonts w:ascii="Times New Roman" w:eastAsia="Times New Roman" w:hAnsi="Times New Roman" w:cs="Times New Roman"/>
          <w:lang w:val="de"/>
        </w:rPr>
        <w:t>Mitarbeiter:innen</w:t>
      </w:r>
      <w:proofErr w:type="spellEnd"/>
      <w:proofErr w:type="gramEnd"/>
      <w:r w:rsidRPr="5C9E6CFF">
        <w:rPr>
          <w:rFonts w:ascii="Times New Roman" w:eastAsia="Times New Roman" w:hAnsi="Times New Roman" w:cs="Times New Roman"/>
          <w:lang w:val="de"/>
        </w:rPr>
        <w:t xml:space="preserve"> unterstützt. Die Wiener Tafel lebt die Prinzipien der Nachhaltigkeit und Ressourcenschonung ebenso wie jene der Wirtschaftlichkeit und der sozialen Verantwortung. </w:t>
      </w:r>
      <w:hyperlink r:id="rId11">
        <w:r w:rsidRPr="5C9E6CFF">
          <w:rPr>
            <w:rStyle w:val="Hyperlink"/>
            <w:rFonts w:ascii="Times New Roman" w:eastAsia="Times New Roman" w:hAnsi="Times New Roman" w:cs="Times New Roman"/>
            <w:lang w:val="de"/>
          </w:rPr>
          <w:t>www.wienertafel.at</w:t>
        </w:r>
      </w:hyperlink>
      <w:r w:rsidRPr="5C9E6CFF">
        <w:rPr>
          <w:rFonts w:ascii="Times New Roman" w:eastAsia="Times New Roman" w:hAnsi="Times New Roman" w:cs="Times New Roman"/>
        </w:rPr>
        <w:t> </w:t>
      </w:r>
    </w:p>
    <w:p w14:paraId="5AA7A488" w14:textId="0167C82B" w:rsidR="5C9E6CFF" w:rsidRDefault="5C9E6CFF" w:rsidP="5C9E6CFF">
      <w:pPr>
        <w:spacing w:after="0"/>
        <w:rPr>
          <w:rFonts w:ascii="Times New Roman" w:eastAsia="Times New Roman" w:hAnsi="Times New Roman" w:cs="Times New Roman"/>
        </w:rPr>
      </w:pPr>
    </w:p>
    <w:sectPr w:rsidR="5C9E6C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A7F4F"/>
    <w:multiLevelType w:val="hybridMultilevel"/>
    <w:tmpl w:val="30FA435E"/>
    <w:lvl w:ilvl="0" w:tplc="FB58125C">
      <w:start w:val="1"/>
      <w:numFmt w:val="bullet"/>
      <w:lvlText w:val="-"/>
      <w:lvlJc w:val="left"/>
      <w:pPr>
        <w:ind w:left="720" w:hanging="360"/>
      </w:pPr>
      <w:rPr>
        <w:rFonts w:ascii="Calibri" w:hAnsi="Calibri" w:hint="default"/>
      </w:rPr>
    </w:lvl>
    <w:lvl w:ilvl="1" w:tplc="9A7E48B8">
      <w:start w:val="1"/>
      <w:numFmt w:val="bullet"/>
      <w:lvlText w:val="o"/>
      <w:lvlJc w:val="left"/>
      <w:pPr>
        <w:ind w:left="1440" w:hanging="360"/>
      </w:pPr>
      <w:rPr>
        <w:rFonts w:ascii="Courier New" w:hAnsi="Courier New" w:hint="default"/>
      </w:rPr>
    </w:lvl>
    <w:lvl w:ilvl="2" w:tplc="312E0578">
      <w:start w:val="1"/>
      <w:numFmt w:val="bullet"/>
      <w:lvlText w:val=""/>
      <w:lvlJc w:val="left"/>
      <w:pPr>
        <w:ind w:left="2160" w:hanging="360"/>
      </w:pPr>
      <w:rPr>
        <w:rFonts w:ascii="Wingdings" w:hAnsi="Wingdings" w:hint="default"/>
      </w:rPr>
    </w:lvl>
    <w:lvl w:ilvl="3" w:tplc="0778E338">
      <w:start w:val="1"/>
      <w:numFmt w:val="bullet"/>
      <w:lvlText w:val=""/>
      <w:lvlJc w:val="left"/>
      <w:pPr>
        <w:ind w:left="2880" w:hanging="360"/>
      </w:pPr>
      <w:rPr>
        <w:rFonts w:ascii="Symbol" w:hAnsi="Symbol" w:hint="default"/>
      </w:rPr>
    </w:lvl>
    <w:lvl w:ilvl="4" w:tplc="6AACA026">
      <w:start w:val="1"/>
      <w:numFmt w:val="bullet"/>
      <w:lvlText w:val="o"/>
      <w:lvlJc w:val="left"/>
      <w:pPr>
        <w:ind w:left="3600" w:hanging="360"/>
      </w:pPr>
      <w:rPr>
        <w:rFonts w:ascii="Courier New" w:hAnsi="Courier New" w:hint="default"/>
      </w:rPr>
    </w:lvl>
    <w:lvl w:ilvl="5" w:tplc="6A34E4DA">
      <w:start w:val="1"/>
      <w:numFmt w:val="bullet"/>
      <w:lvlText w:val=""/>
      <w:lvlJc w:val="left"/>
      <w:pPr>
        <w:ind w:left="4320" w:hanging="360"/>
      </w:pPr>
      <w:rPr>
        <w:rFonts w:ascii="Wingdings" w:hAnsi="Wingdings" w:hint="default"/>
      </w:rPr>
    </w:lvl>
    <w:lvl w:ilvl="6" w:tplc="1A0CC366">
      <w:start w:val="1"/>
      <w:numFmt w:val="bullet"/>
      <w:lvlText w:val=""/>
      <w:lvlJc w:val="left"/>
      <w:pPr>
        <w:ind w:left="5040" w:hanging="360"/>
      </w:pPr>
      <w:rPr>
        <w:rFonts w:ascii="Symbol" w:hAnsi="Symbol" w:hint="default"/>
      </w:rPr>
    </w:lvl>
    <w:lvl w:ilvl="7" w:tplc="CB4CCD64">
      <w:start w:val="1"/>
      <w:numFmt w:val="bullet"/>
      <w:lvlText w:val="o"/>
      <w:lvlJc w:val="left"/>
      <w:pPr>
        <w:ind w:left="5760" w:hanging="360"/>
      </w:pPr>
      <w:rPr>
        <w:rFonts w:ascii="Courier New" w:hAnsi="Courier New" w:hint="default"/>
      </w:rPr>
    </w:lvl>
    <w:lvl w:ilvl="8" w:tplc="FB26A340">
      <w:start w:val="1"/>
      <w:numFmt w:val="bullet"/>
      <w:lvlText w:val=""/>
      <w:lvlJc w:val="left"/>
      <w:pPr>
        <w:ind w:left="6480" w:hanging="360"/>
      </w:pPr>
      <w:rPr>
        <w:rFonts w:ascii="Wingdings" w:hAnsi="Wingdings" w:hint="default"/>
      </w:rPr>
    </w:lvl>
  </w:abstractNum>
  <w:num w:numId="1" w16cid:durableId="213806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C195C1"/>
    <w:rsid w:val="00454336"/>
    <w:rsid w:val="005A4459"/>
    <w:rsid w:val="00C506B6"/>
    <w:rsid w:val="00DA7F02"/>
    <w:rsid w:val="00DE1270"/>
    <w:rsid w:val="0105858D"/>
    <w:rsid w:val="014EDA51"/>
    <w:rsid w:val="018B0BCF"/>
    <w:rsid w:val="01C6CC00"/>
    <w:rsid w:val="01EE3F5F"/>
    <w:rsid w:val="024CF0E7"/>
    <w:rsid w:val="0308D094"/>
    <w:rsid w:val="03790F6E"/>
    <w:rsid w:val="037D2DB9"/>
    <w:rsid w:val="037F4487"/>
    <w:rsid w:val="046EF4C1"/>
    <w:rsid w:val="047E2BC7"/>
    <w:rsid w:val="04982624"/>
    <w:rsid w:val="06E8841B"/>
    <w:rsid w:val="0706A395"/>
    <w:rsid w:val="071F41F3"/>
    <w:rsid w:val="07562885"/>
    <w:rsid w:val="078634B9"/>
    <w:rsid w:val="08AD075A"/>
    <w:rsid w:val="092A624F"/>
    <w:rsid w:val="0ADA6C0C"/>
    <w:rsid w:val="0B167A51"/>
    <w:rsid w:val="0B47DA1D"/>
    <w:rsid w:val="0B928CF3"/>
    <w:rsid w:val="0C16BF15"/>
    <w:rsid w:val="0C8EA7D2"/>
    <w:rsid w:val="0D5704B1"/>
    <w:rsid w:val="0D61F3A3"/>
    <w:rsid w:val="0DCE44CF"/>
    <w:rsid w:val="0DE5D6B4"/>
    <w:rsid w:val="0E0B6436"/>
    <w:rsid w:val="0E4FF1F9"/>
    <w:rsid w:val="0E67109F"/>
    <w:rsid w:val="0E8865FA"/>
    <w:rsid w:val="0EDDF1AB"/>
    <w:rsid w:val="0F81A715"/>
    <w:rsid w:val="0FB3A353"/>
    <w:rsid w:val="0FF56F67"/>
    <w:rsid w:val="112AEBF0"/>
    <w:rsid w:val="11649C55"/>
    <w:rsid w:val="11E355F5"/>
    <w:rsid w:val="1200FE92"/>
    <w:rsid w:val="13675539"/>
    <w:rsid w:val="1488A460"/>
    <w:rsid w:val="14DA607E"/>
    <w:rsid w:val="1587B594"/>
    <w:rsid w:val="15960859"/>
    <w:rsid w:val="15E1443A"/>
    <w:rsid w:val="16014811"/>
    <w:rsid w:val="16D46FB5"/>
    <w:rsid w:val="16E88CCD"/>
    <w:rsid w:val="17282964"/>
    <w:rsid w:val="172E3FE0"/>
    <w:rsid w:val="17810517"/>
    <w:rsid w:val="17BEB538"/>
    <w:rsid w:val="18C1FC34"/>
    <w:rsid w:val="1942ED26"/>
    <w:rsid w:val="195A8599"/>
    <w:rsid w:val="199B2F71"/>
    <w:rsid w:val="1A0C1077"/>
    <w:rsid w:val="1AAE8E3F"/>
    <w:rsid w:val="1B482B14"/>
    <w:rsid w:val="1C2F3B24"/>
    <w:rsid w:val="1C5085BE"/>
    <w:rsid w:val="1D3B7019"/>
    <w:rsid w:val="1E78A0E2"/>
    <w:rsid w:val="1EDE413A"/>
    <w:rsid w:val="1F289BD6"/>
    <w:rsid w:val="1FF01603"/>
    <w:rsid w:val="20677BDB"/>
    <w:rsid w:val="2068DCA1"/>
    <w:rsid w:val="22034C3C"/>
    <w:rsid w:val="22B7FB72"/>
    <w:rsid w:val="2344A800"/>
    <w:rsid w:val="23669762"/>
    <w:rsid w:val="241B8733"/>
    <w:rsid w:val="24E07861"/>
    <w:rsid w:val="24F724FF"/>
    <w:rsid w:val="250199FC"/>
    <w:rsid w:val="255EFEF5"/>
    <w:rsid w:val="256F5E6D"/>
    <w:rsid w:val="264FA04D"/>
    <w:rsid w:val="26DC64DC"/>
    <w:rsid w:val="26FACF56"/>
    <w:rsid w:val="27D868A4"/>
    <w:rsid w:val="28E935B2"/>
    <w:rsid w:val="2953BD94"/>
    <w:rsid w:val="2995B6AD"/>
    <w:rsid w:val="29D7EFB6"/>
    <w:rsid w:val="2ABB0FC9"/>
    <w:rsid w:val="2AD6B729"/>
    <w:rsid w:val="2AF8169F"/>
    <w:rsid w:val="2B164D64"/>
    <w:rsid w:val="2C6086C0"/>
    <w:rsid w:val="2CB21DC5"/>
    <w:rsid w:val="2D980D5C"/>
    <w:rsid w:val="2E32DFAF"/>
    <w:rsid w:val="2E4DEE26"/>
    <w:rsid w:val="2E6273D2"/>
    <w:rsid w:val="2F054CA4"/>
    <w:rsid w:val="2F90FFEF"/>
    <w:rsid w:val="2FF4C5B5"/>
    <w:rsid w:val="30EF696B"/>
    <w:rsid w:val="3234B918"/>
    <w:rsid w:val="32BC8DF8"/>
    <w:rsid w:val="348A88C0"/>
    <w:rsid w:val="35462EE5"/>
    <w:rsid w:val="37E204E2"/>
    <w:rsid w:val="380265AC"/>
    <w:rsid w:val="380C1247"/>
    <w:rsid w:val="38F29586"/>
    <w:rsid w:val="3AE0A001"/>
    <w:rsid w:val="3B262D5D"/>
    <w:rsid w:val="3BCAA74F"/>
    <w:rsid w:val="3C959AA5"/>
    <w:rsid w:val="3D2ABD31"/>
    <w:rsid w:val="3D4AA10E"/>
    <w:rsid w:val="3DDC62FA"/>
    <w:rsid w:val="3E71A730"/>
    <w:rsid w:val="3F2F7D43"/>
    <w:rsid w:val="3F370048"/>
    <w:rsid w:val="3F781907"/>
    <w:rsid w:val="40513F90"/>
    <w:rsid w:val="405DDD46"/>
    <w:rsid w:val="40E45085"/>
    <w:rsid w:val="413D5361"/>
    <w:rsid w:val="41859363"/>
    <w:rsid w:val="4252CA68"/>
    <w:rsid w:val="426924D9"/>
    <w:rsid w:val="429380BA"/>
    <w:rsid w:val="4353D907"/>
    <w:rsid w:val="464CB8C2"/>
    <w:rsid w:val="4692C03C"/>
    <w:rsid w:val="46A4BB88"/>
    <w:rsid w:val="46AB5182"/>
    <w:rsid w:val="47E88923"/>
    <w:rsid w:val="484B1F4D"/>
    <w:rsid w:val="484B891B"/>
    <w:rsid w:val="4974B525"/>
    <w:rsid w:val="49D3CDAF"/>
    <w:rsid w:val="4AA81CCA"/>
    <w:rsid w:val="4AF9D486"/>
    <w:rsid w:val="4BA5A406"/>
    <w:rsid w:val="4BF5DAC1"/>
    <w:rsid w:val="4C1749B8"/>
    <w:rsid w:val="4C741BC0"/>
    <w:rsid w:val="4C8254DA"/>
    <w:rsid w:val="4CAC55E7"/>
    <w:rsid w:val="4E448711"/>
    <w:rsid w:val="4E8D9B77"/>
    <w:rsid w:val="4E989692"/>
    <w:rsid w:val="4EA73ED2"/>
    <w:rsid w:val="4EB85FE4"/>
    <w:rsid w:val="4F20997C"/>
    <w:rsid w:val="4F31E483"/>
    <w:rsid w:val="4F3B51C3"/>
    <w:rsid w:val="50955F85"/>
    <w:rsid w:val="51E0AEB1"/>
    <w:rsid w:val="5233B27A"/>
    <w:rsid w:val="52777A79"/>
    <w:rsid w:val="52DAB224"/>
    <w:rsid w:val="52FB8A35"/>
    <w:rsid w:val="53F06162"/>
    <w:rsid w:val="540F5A5E"/>
    <w:rsid w:val="548ABD15"/>
    <w:rsid w:val="54C27007"/>
    <w:rsid w:val="54C570DD"/>
    <w:rsid w:val="55F89DE0"/>
    <w:rsid w:val="566F4F2A"/>
    <w:rsid w:val="56A5093D"/>
    <w:rsid w:val="570739C8"/>
    <w:rsid w:val="5731F97F"/>
    <w:rsid w:val="57AAC462"/>
    <w:rsid w:val="5846A3CC"/>
    <w:rsid w:val="58834B05"/>
    <w:rsid w:val="5923F932"/>
    <w:rsid w:val="59FA7120"/>
    <w:rsid w:val="5AC87F6C"/>
    <w:rsid w:val="5B6FD640"/>
    <w:rsid w:val="5B990624"/>
    <w:rsid w:val="5C9E6CFF"/>
    <w:rsid w:val="5D198AF0"/>
    <w:rsid w:val="5E5B55B5"/>
    <w:rsid w:val="5E9B91DF"/>
    <w:rsid w:val="5E9C04E5"/>
    <w:rsid w:val="5EB55B51"/>
    <w:rsid w:val="5F226043"/>
    <w:rsid w:val="5F24819B"/>
    <w:rsid w:val="60376240"/>
    <w:rsid w:val="614B30D1"/>
    <w:rsid w:val="6223B774"/>
    <w:rsid w:val="622DD6F9"/>
    <w:rsid w:val="62ACF13C"/>
    <w:rsid w:val="62EBE821"/>
    <w:rsid w:val="63E9BCCF"/>
    <w:rsid w:val="64338739"/>
    <w:rsid w:val="6487B882"/>
    <w:rsid w:val="64D5791C"/>
    <w:rsid w:val="64F3656A"/>
    <w:rsid w:val="64FDF15C"/>
    <w:rsid w:val="6511FC98"/>
    <w:rsid w:val="655587AC"/>
    <w:rsid w:val="65AF7C3A"/>
    <w:rsid w:val="65C195C1"/>
    <w:rsid w:val="65F90BD8"/>
    <w:rsid w:val="666B225F"/>
    <w:rsid w:val="66805945"/>
    <w:rsid w:val="66DB8DD1"/>
    <w:rsid w:val="67F86D7D"/>
    <w:rsid w:val="68294BC8"/>
    <w:rsid w:val="6835921E"/>
    <w:rsid w:val="688F7EDD"/>
    <w:rsid w:val="689A4EB2"/>
    <w:rsid w:val="68C1D990"/>
    <w:rsid w:val="6A0F9826"/>
    <w:rsid w:val="6A69C500"/>
    <w:rsid w:val="6A89A060"/>
    <w:rsid w:val="6AC1877C"/>
    <w:rsid w:val="6B6931AD"/>
    <w:rsid w:val="6B71E769"/>
    <w:rsid w:val="6BCD1631"/>
    <w:rsid w:val="6BCF6BC9"/>
    <w:rsid w:val="6C8C239F"/>
    <w:rsid w:val="6D9BF369"/>
    <w:rsid w:val="6EC2BAE5"/>
    <w:rsid w:val="6F5BB0BD"/>
    <w:rsid w:val="6F969AAA"/>
    <w:rsid w:val="705C10E6"/>
    <w:rsid w:val="71544BAB"/>
    <w:rsid w:val="71640272"/>
    <w:rsid w:val="716E2910"/>
    <w:rsid w:val="71FFBF37"/>
    <w:rsid w:val="72366123"/>
    <w:rsid w:val="72D87A44"/>
    <w:rsid w:val="72DE4472"/>
    <w:rsid w:val="7336A428"/>
    <w:rsid w:val="7380324B"/>
    <w:rsid w:val="742E5797"/>
    <w:rsid w:val="745FC162"/>
    <w:rsid w:val="7465B010"/>
    <w:rsid w:val="74DE528B"/>
    <w:rsid w:val="7726F080"/>
    <w:rsid w:val="77FD9539"/>
    <w:rsid w:val="780EE079"/>
    <w:rsid w:val="78E0075A"/>
    <w:rsid w:val="795C989F"/>
    <w:rsid w:val="79D7DB5C"/>
    <w:rsid w:val="7A8F3431"/>
    <w:rsid w:val="7BF000C4"/>
    <w:rsid w:val="7D673E9A"/>
    <w:rsid w:val="7DC7C563"/>
    <w:rsid w:val="7DCBB819"/>
    <w:rsid w:val="7E6CD6BD"/>
    <w:rsid w:val="7E90411D"/>
    <w:rsid w:val="7ED4B0B3"/>
    <w:rsid w:val="7F030EFB"/>
    <w:rsid w:val="7F1335DB"/>
    <w:rsid w:val="7F959202"/>
    <w:rsid w:val="7FAD7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E87A"/>
  <w15:chartTrackingRefBased/>
  <w15:docId w15:val="{0AF5E78F-E08B-4443-8E7F-DC8FBAEA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emitsinn.a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enertafel.at/" TargetMode="External"/><Relationship Id="rId5" Type="http://schemas.openxmlformats.org/officeDocument/2006/relationships/styles" Target="styles.xml"/><Relationship Id="rId10" Type="http://schemas.openxmlformats.org/officeDocument/2006/relationships/hyperlink" Target="mailto:anna.maltschnig@wienertafel.at" TargetMode="External"/><Relationship Id="rId4" Type="http://schemas.openxmlformats.org/officeDocument/2006/relationships/numbering" Target="numbering.xml"/><Relationship Id="rId9" Type="http://schemas.openxmlformats.org/officeDocument/2006/relationships/hyperlink" Target="http://www.wienertafel.at/fotos-lo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TaxCatchAll xmlns="4bbde0e1-f916-49f6-a108-f670bf96de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6" ma:contentTypeDescription="Ein neues Dokument erstellen." ma:contentTypeScope="" ma:versionID="04fc0ced59eed017e903626620209e09">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9622086121e9152debea68782f04449d"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61C49-7CB8-4B7F-AE2B-07B7DE80D1B8}">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2.xml><?xml version="1.0" encoding="utf-8"?>
<ds:datastoreItem xmlns:ds="http://schemas.openxmlformats.org/officeDocument/2006/customXml" ds:itemID="{71196F7D-BD7B-4ED4-B236-2874E783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6CF56-1554-42F4-BA7D-F48DC1548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4771</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Starzer</dc:creator>
  <cp:keywords/>
  <dc:description/>
  <cp:lastModifiedBy>Anna Maltschnig</cp:lastModifiedBy>
  <cp:revision>2</cp:revision>
  <dcterms:created xsi:type="dcterms:W3CDTF">2022-11-15T08:14:00Z</dcterms:created>
  <dcterms:modified xsi:type="dcterms:W3CDTF">2022-11-15T08:14:00Z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0x010100B3AF7B2D7CFF7C459F22E8F346B36BED</vt:lpwstr>
  </property>
  <property fmtid="{D5CDD505-2E9C-101B-9397-08002B2CF9AE}" pid="3" name="MediaServiceImageTags">
    <vt:lpwstr/>
  </property>
</Properties>
</file>